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3AF00" w14:textId="5B6E5BB1" w:rsidR="009C0587" w:rsidRPr="008807CF" w:rsidRDefault="008807CF" w:rsidP="008807CF">
      <w:pPr>
        <w:pStyle w:val="Default"/>
        <w:jc w:val="right"/>
        <w:rPr>
          <w:b/>
          <w:bCs/>
          <w:lang w:val="kk-KZ"/>
        </w:rPr>
      </w:pPr>
      <w:r w:rsidRPr="008807CF">
        <w:rPr>
          <w:b/>
          <w:bCs/>
          <w:lang w:val="kk-KZ"/>
        </w:rPr>
        <w:t xml:space="preserve">                                                               «Бекітемін»</w:t>
      </w:r>
    </w:p>
    <w:p w14:paraId="49EE3D9C" w14:textId="5A4D6610" w:rsidR="008807CF" w:rsidRPr="008807CF" w:rsidRDefault="008807CF" w:rsidP="008807CF">
      <w:pPr>
        <w:pStyle w:val="Default"/>
        <w:jc w:val="right"/>
        <w:rPr>
          <w:b/>
          <w:bCs/>
          <w:lang w:val="kk-KZ"/>
        </w:rPr>
      </w:pPr>
      <w:r w:rsidRPr="008807CF">
        <w:rPr>
          <w:b/>
          <w:bCs/>
          <w:lang w:val="kk-KZ"/>
        </w:rPr>
        <w:t>ЖШС «</w:t>
      </w:r>
      <w:proofErr w:type="spellStart"/>
      <w:r w:rsidRPr="008807CF">
        <w:rPr>
          <w:b/>
          <w:bCs/>
          <w:lang w:val="en-US"/>
        </w:rPr>
        <w:t>Mikosha</w:t>
      </w:r>
      <w:proofErr w:type="spellEnd"/>
      <w:r w:rsidRPr="008807CF">
        <w:rPr>
          <w:b/>
          <w:bCs/>
          <w:lang w:val="kk-KZ"/>
        </w:rPr>
        <w:t>» балабақшасының</w:t>
      </w:r>
    </w:p>
    <w:p w14:paraId="5AF4109E" w14:textId="727BC6FB" w:rsidR="008807CF" w:rsidRPr="008807CF" w:rsidRDefault="008807CF" w:rsidP="008807CF">
      <w:pPr>
        <w:pStyle w:val="Default"/>
        <w:jc w:val="right"/>
        <w:rPr>
          <w:b/>
          <w:bCs/>
          <w:lang w:val="kk-KZ"/>
        </w:rPr>
      </w:pPr>
      <w:r w:rsidRPr="008807CF">
        <w:rPr>
          <w:b/>
          <w:bCs/>
          <w:lang w:val="kk-KZ"/>
        </w:rPr>
        <w:t xml:space="preserve">Меңгерушісі </w:t>
      </w:r>
    </w:p>
    <w:p w14:paraId="79ED778A" w14:textId="46B069A2" w:rsidR="008807CF" w:rsidRPr="008807CF" w:rsidRDefault="008807CF" w:rsidP="008807CF">
      <w:pPr>
        <w:pStyle w:val="Default"/>
        <w:jc w:val="right"/>
        <w:rPr>
          <w:b/>
          <w:bCs/>
          <w:lang w:val="kk-KZ"/>
        </w:rPr>
      </w:pPr>
      <w:r w:rsidRPr="008807CF">
        <w:rPr>
          <w:b/>
          <w:bCs/>
          <w:lang w:val="kk-KZ"/>
        </w:rPr>
        <w:t>Сарыбаева Г.К.</w:t>
      </w:r>
    </w:p>
    <w:p w14:paraId="17144D06" w14:textId="7289FD89" w:rsidR="009C0587" w:rsidRPr="008807CF" w:rsidRDefault="008807CF" w:rsidP="008807CF">
      <w:pPr>
        <w:pStyle w:val="Default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</w:t>
      </w:r>
    </w:p>
    <w:p w14:paraId="029BC873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01069828" w14:textId="77777777" w:rsidR="008807CF" w:rsidRDefault="008807CF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4C4CF907" w14:textId="77777777" w:rsidR="008807CF" w:rsidRDefault="008807CF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0387C528" w14:textId="77777777" w:rsidR="008807CF" w:rsidRDefault="008807CF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32DE85F4" w14:textId="77777777" w:rsidR="008807CF" w:rsidRDefault="008807CF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5699E225" w14:textId="2D5A4754" w:rsidR="009C0587" w:rsidRDefault="009C0587" w:rsidP="009C0587">
      <w:pPr>
        <w:pStyle w:val="Default"/>
        <w:jc w:val="center"/>
        <w:rPr>
          <w:b/>
          <w:bCs/>
          <w:i/>
          <w:iCs/>
          <w:sz w:val="28"/>
          <w:szCs w:val="28"/>
          <w:lang w:val="kk-KZ"/>
        </w:rPr>
      </w:pPr>
      <w:r w:rsidRPr="009C0587">
        <w:rPr>
          <w:b/>
          <w:bCs/>
          <w:i/>
          <w:iCs/>
          <w:sz w:val="28"/>
          <w:szCs w:val="28"/>
          <w:lang w:val="kk-KZ"/>
        </w:rPr>
        <w:t>Музыка жетекшісінің</w:t>
      </w:r>
    </w:p>
    <w:p w14:paraId="789CEBF4" w14:textId="27FD861A" w:rsidR="008807CF" w:rsidRPr="009C0587" w:rsidRDefault="008807CF" w:rsidP="009C0587">
      <w:pPr>
        <w:pStyle w:val="Default"/>
        <w:jc w:val="center"/>
        <w:rPr>
          <w:i/>
          <w:iCs/>
          <w:sz w:val="28"/>
          <w:szCs w:val="28"/>
          <w:lang w:val="kk-KZ"/>
        </w:rPr>
      </w:pPr>
      <w:r>
        <w:rPr>
          <w:b/>
          <w:bCs/>
          <w:i/>
          <w:iCs/>
          <w:sz w:val="28"/>
          <w:szCs w:val="28"/>
          <w:lang w:val="kk-KZ"/>
        </w:rPr>
        <w:t>2024-2025 оқу жылына</w:t>
      </w:r>
    </w:p>
    <w:p w14:paraId="7416CE25" w14:textId="77777777" w:rsidR="008807CF" w:rsidRDefault="009C0587" w:rsidP="009C0587">
      <w:pPr>
        <w:pStyle w:val="Default"/>
        <w:jc w:val="center"/>
        <w:rPr>
          <w:b/>
          <w:bCs/>
          <w:sz w:val="28"/>
          <w:szCs w:val="28"/>
          <w:lang w:val="kk-KZ"/>
        </w:rPr>
      </w:pPr>
      <w:r w:rsidRPr="009C0587">
        <w:rPr>
          <w:b/>
          <w:bCs/>
          <w:sz w:val="28"/>
          <w:szCs w:val="28"/>
          <w:lang w:val="kk-KZ"/>
        </w:rPr>
        <w:t xml:space="preserve">ұйымдастырылған іс-әрекеттің </w:t>
      </w:r>
    </w:p>
    <w:p w14:paraId="35BF60C6" w14:textId="440E4FC3" w:rsidR="009C0587" w:rsidRDefault="009C0587" w:rsidP="009C0587">
      <w:pPr>
        <w:pStyle w:val="Default"/>
        <w:jc w:val="center"/>
        <w:rPr>
          <w:b/>
          <w:bCs/>
          <w:sz w:val="28"/>
          <w:szCs w:val="28"/>
          <w:lang w:val="kk-KZ"/>
        </w:rPr>
      </w:pPr>
      <w:r w:rsidRPr="009C0587">
        <w:rPr>
          <w:b/>
          <w:bCs/>
          <w:sz w:val="28"/>
          <w:szCs w:val="28"/>
          <w:lang w:val="kk-KZ"/>
        </w:rPr>
        <w:t>перспективалық жоспар</w:t>
      </w:r>
      <w:r>
        <w:rPr>
          <w:b/>
          <w:bCs/>
          <w:sz w:val="28"/>
          <w:szCs w:val="28"/>
          <w:lang w:val="kk-KZ"/>
        </w:rPr>
        <w:t>ы</w:t>
      </w:r>
    </w:p>
    <w:p w14:paraId="323820D9" w14:textId="77777777" w:rsidR="009C0587" w:rsidRPr="009C0587" w:rsidRDefault="009C0587" w:rsidP="009C0587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09F04B53" w14:textId="77777777" w:rsidR="009C0587" w:rsidRPr="009C0587" w:rsidRDefault="009C0587" w:rsidP="009C0587">
      <w:pPr>
        <w:pStyle w:val="Default"/>
        <w:rPr>
          <w:b/>
          <w:bCs/>
          <w:sz w:val="28"/>
          <w:szCs w:val="28"/>
          <w:lang w:val="kk-KZ"/>
        </w:rPr>
      </w:pPr>
      <w:r w:rsidRPr="009C0587">
        <w:rPr>
          <w:b/>
          <w:bCs/>
          <w:sz w:val="28"/>
          <w:szCs w:val="28"/>
          <w:lang w:val="kk-KZ"/>
        </w:rPr>
        <w:t xml:space="preserve">                                               </w:t>
      </w:r>
      <w:r w:rsidRPr="00D65276">
        <w:rPr>
          <w:b/>
          <w:sz w:val="28"/>
          <w:szCs w:val="28"/>
          <w:lang w:val="kk-KZ"/>
        </w:rPr>
        <w:t xml:space="preserve"> Ересек</w:t>
      </w:r>
      <w:r>
        <w:rPr>
          <w:b/>
          <w:sz w:val="28"/>
          <w:szCs w:val="28"/>
          <w:lang w:val="kk-KZ"/>
        </w:rPr>
        <w:t>тер</w:t>
      </w:r>
      <w:r w:rsidRPr="00D65276">
        <w:rPr>
          <w:b/>
          <w:sz w:val="28"/>
          <w:szCs w:val="28"/>
          <w:lang w:val="kk-KZ"/>
        </w:rPr>
        <w:t xml:space="preserve"> тобы</w:t>
      </w:r>
      <w:r w:rsidRPr="009C0587">
        <w:rPr>
          <w:b/>
          <w:sz w:val="28"/>
          <w:szCs w:val="28"/>
          <w:lang w:val="kk-KZ"/>
        </w:rPr>
        <w:t xml:space="preserve"> </w:t>
      </w:r>
    </w:p>
    <w:p w14:paraId="2C1B04CA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6B18A644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05415BF7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24CA7A09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6FB1F686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7AF9A282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7FC65A4A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6EE7C8A2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661BF3A1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14EAEC6B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2827AB42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340CDBB3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1AB5FE8B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47789F44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2C86C2FA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22DD2385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10F54C4C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22F2300C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266C5930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791EE89A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540B370D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7180F678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6C5CDB21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1D64BCDE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061EDE4A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35FF9E08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0AD1451B" w14:textId="77777777" w:rsidR="009C0587" w:rsidRDefault="009C0587" w:rsidP="008807CF">
      <w:pPr>
        <w:pStyle w:val="Default"/>
        <w:rPr>
          <w:b/>
          <w:bCs/>
          <w:sz w:val="28"/>
          <w:szCs w:val="28"/>
          <w:lang w:val="kk-KZ"/>
        </w:rPr>
      </w:pPr>
    </w:p>
    <w:p w14:paraId="4FDBA469" w14:textId="13CA2654" w:rsidR="009C0587" w:rsidRDefault="009C0587" w:rsidP="009C0587">
      <w:pPr>
        <w:pStyle w:val="Default"/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2024 ж.</w:t>
      </w:r>
    </w:p>
    <w:p w14:paraId="6B348EF7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51D92F29" w14:textId="77777777" w:rsidR="009C0587" w:rsidRDefault="009C0587" w:rsidP="0087305C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14:paraId="37F97DF6" w14:textId="5A5D8C38" w:rsidR="009B2861" w:rsidRPr="009C0587" w:rsidRDefault="009B2861" w:rsidP="0087305C">
      <w:pPr>
        <w:pStyle w:val="Default"/>
        <w:jc w:val="center"/>
        <w:rPr>
          <w:sz w:val="28"/>
          <w:szCs w:val="28"/>
          <w:lang w:val="kk-KZ"/>
        </w:rPr>
      </w:pPr>
      <w:r w:rsidRPr="009C0587">
        <w:rPr>
          <w:b/>
          <w:bCs/>
          <w:sz w:val="28"/>
          <w:szCs w:val="28"/>
          <w:lang w:val="kk-KZ"/>
        </w:rPr>
        <w:t>Мектепке дейінгі тәрбие мен оқытудың үлгілік оқу жоспары және Мектепке дейінгі тәрбие мен оқытудың үлгілік оқу бағдарламасы негізінде 20</w:t>
      </w:r>
      <w:r w:rsidR="00CD68A2">
        <w:rPr>
          <w:b/>
          <w:bCs/>
          <w:sz w:val="28"/>
          <w:szCs w:val="28"/>
          <w:lang w:val="kk-KZ"/>
        </w:rPr>
        <w:t>2</w:t>
      </w:r>
      <w:r w:rsidR="008E1A51">
        <w:rPr>
          <w:b/>
          <w:bCs/>
          <w:sz w:val="28"/>
          <w:szCs w:val="28"/>
          <w:lang w:val="kk-KZ"/>
        </w:rPr>
        <w:t>4</w:t>
      </w:r>
      <w:r w:rsidRPr="009C0587">
        <w:rPr>
          <w:b/>
          <w:bCs/>
          <w:sz w:val="28"/>
          <w:szCs w:val="28"/>
          <w:lang w:val="kk-KZ"/>
        </w:rPr>
        <w:t xml:space="preserve"> - 20</w:t>
      </w:r>
      <w:r w:rsidR="00CD68A2">
        <w:rPr>
          <w:b/>
          <w:bCs/>
          <w:sz w:val="28"/>
          <w:szCs w:val="28"/>
          <w:lang w:val="kk-KZ"/>
        </w:rPr>
        <w:t>2</w:t>
      </w:r>
      <w:r w:rsidR="008E1A51">
        <w:rPr>
          <w:b/>
          <w:bCs/>
          <w:sz w:val="28"/>
          <w:szCs w:val="28"/>
          <w:lang w:val="kk-KZ"/>
        </w:rPr>
        <w:t>5</w:t>
      </w:r>
      <w:r w:rsidRPr="009C0587">
        <w:rPr>
          <w:b/>
          <w:bCs/>
          <w:sz w:val="28"/>
          <w:szCs w:val="28"/>
          <w:lang w:val="kk-KZ"/>
        </w:rPr>
        <w:t xml:space="preserve"> оқу жылына арналған</w:t>
      </w:r>
    </w:p>
    <w:p w14:paraId="79621005" w14:textId="4D2D1E23" w:rsidR="00D65276" w:rsidRPr="009C0587" w:rsidRDefault="009B2861" w:rsidP="00D65276">
      <w:pPr>
        <w:pStyle w:val="Default"/>
        <w:jc w:val="center"/>
        <w:rPr>
          <w:b/>
          <w:bCs/>
          <w:sz w:val="28"/>
          <w:szCs w:val="28"/>
          <w:lang w:val="kk-KZ"/>
        </w:rPr>
      </w:pPr>
      <w:r w:rsidRPr="008807CF">
        <w:rPr>
          <w:b/>
          <w:bCs/>
          <w:sz w:val="28"/>
          <w:szCs w:val="28"/>
          <w:lang w:val="kk-KZ"/>
        </w:rPr>
        <w:t>ұйымдастырылған іс-әрекеттің</w:t>
      </w:r>
      <w:r w:rsidR="00D65276" w:rsidRPr="008807CF">
        <w:rPr>
          <w:b/>
          <w:bCs/>
          <w:sz w:val="28"/>
          <w:szCs w:val="28"/>
          <w:lang w:val="kk-KZ"/>
        </w:rPr>
        <w:t xml:space="preserve"> перспективалық жоспар</w:t>
      </w:r>
      <w:r w:rsidR="009C0587">
        <w:rPr>
          <w:b/>
          <w:bCs/>
          <w:sz w:val="28"/>
          <w:szCs w:val="28"/>
          <w:lang w:val="kk-KZ"/>
        </w:rPr>
        <w:t>ы</w:t>
      </w:r>
    </w:p>
    <w:p w14:paraId="420D7EDC" w14:textId="77777777" w:rsidR="009B2861" w:rsidRPr="008807CF" w:rsidRDefault="00D65276" w:rsidP="00D65276">
      <w:pPr>
        <w:pStyle w:val="Default"/>
        <w:rPr>
          <w:b/>
          <w:bCs/>
          <w:sz w:val="28"/>
          <w:szCs w:val="28"/>
          <w:lang w:val="kk-KZ"/>
        </w:rPr>
      </w:pPr>
      <w:r w:rsidRPr="008807CF">
        <w:rPr>
          <w:b/>
          <w:bCs/>
          <w:sz w:val="28"/>
          <w:szCs w:val="28"/>
          <w:lang w:val="kk-KZ"/>
        </w:rPr>
        <w:t xml:space="preserve">                                               </w:t>
      </w:r>
      <w:r w:rsidRPr="00D65276">
        <w:rPr>
          <w:b/>
          <w:sz w:val="28"/>
          <w:szCs w:val="28"/>
          <w:lang w:val="kk-KZ"/>
        </w:rPr>
        <w:t xml:space="preserve"> Е</w:t>
      </w:r>
      <w:r w:rsidR="005D29BD" w:rsidRPr="00D65276">
        <w:rPr>
          <w:b/>
          <w:sz w:val="28"/>
          <w:szCs w:val="28"/>
          <w:lang w:val="kk-KZ"/>
        </w:rPr>
        <w:t>ресек</w:t>
      </w:r>
      <w:r>
        <w:rPr>
          <w:b/>
          <w:sz w:val="28"/>
          <w:szCs w:val="28"/>
          <w:lang w:val="kk-KZ"/>
        </w:rPr>
        <w:t>тер</w:t>
      </w:r>
      <w:r w:rsidR="005D29BD" w:rsidRPr="00D65276">
        <w:rPr>
          <w:b/>
          <w:sz w:val="28"/>
          <w:szCs w:val="28"/>
          <w:lang w:val="kk-KZ"/>
        </w:rPr>
        <w:t xml:space="preserve"> тобы</w:t>
      </w:r>
      <w:r w:rsidR="009B2861" w:rsidRPr="008807CF">
        <w:rPr>
          <w:b/>
          <w:sz w:val="28"/>
          <w:szCs w:val="28"/>
          <w:lang w:val="kk-KZ"/>
        </w:rPr>
        <w:t xml:space="preserve"> </w:t>
      </w:r>
    </w:p>
    <w:p w14:paraId="1AC89F42" w14:textId="77777777" w:rsidR="009B2861" w:rsidRPr="008B490B" w:rsidRDefault="009B2861" w:rsidP="009B2861">
      <w:pPr>
        <w:pStyle w:val="Default"/>
        <w:rPr>
          <w:sz w:val="28"/>
          <w:szCs w:val="28"/>
          <w:lang w:val="kk-KZ"/>
        </w:rPr>
      </w:pPr>
    </w:p>
    <w:p w14:paraId="1D925895" w14:textId="54E90ED0" w:rsidR="00227E97" w:rsidRDefault="00800A56" w:rsidP="009B2861">
      <w:pPr>
        <w:pStyle w:val="Defaul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Топ/ Ересек «</w:t>
      </w:r>
      <w:r w:rsidR="008E1A51">
        <w:rPr>
          <w:sz w:val="28"/>
          <w:szCs w:val="28"/>
          <w:lang w:val="kk-KZ"/>
        </w:rPr>
        <w:t>Ақжелкен</w:t>
      </w:r>
      <w:r w:rsidR="008B490B">
        <w:rPr>
          <w:sz w:val="28"/>
          <w:szCs w:val="28"/>
          <w:lang w:val="kk-KZ"/>
        </w:rPr>
        <w:t xml:space="preserve">» </w:t>
      </w:r>
    </w:p>
    <w:p w14:paraId="125D090C" w14:textId="77777777" w:rsidR="008B490B" w:rsidRPr="005D29BD" w:rsidRDefault="008B490B" w:rsidP="009B2861">
      <w:pPr>
        <w:pStyle w:val="Default"/>
        <w:rPr>
          <w:sz w:val="28"/>
          <w:szCs w:val="28"/>
          <w:lang w:val="kk-KZ"/>
        </w:rPr>
      </w:pPr>
      <w:r w:rsidRPr="00800A56">
        <w:rPr>
          <w:sz w:val="28"/>
          <w:szCs w:val="28"/>
          <w:lang w:val="kk-KZ"/>
        </w:rPr>
        <w:t>Балалардың жасы</w:t>
      </w:r>
      <w:r>
        <w:rPr>
          <w:sz w:val="28"/>
          <w:szCs w:val="28"/>
          <w:lang w:val="kk-KZ"/>
        </w:rPr>
        <w:t xml:space="preserve"> 4 жастан бастап</w:t>
      </w:r>
    </w:p>
    <w:p w14:paraId="1630DEB0" w14:textId="32B94718" w:rsidR="004C2720" w:rsidRPr="000B0E38" w:rsidRDefault="009B2861" w:rsidP="0087305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17133">
        <w:rPr>
          <w:rFonts w:ascii="Times New Roman" w:hAnsi="Times New Roman" w:cs="Times New Roman"/>
          <w:sz w:val="28"/>
          <w:szCs w:val="28"/>
          <w:lang w:val="kk-KZ"/>
        </w:rPr>
        <w:t>Жоспардың құр</w:t>
      </w:r>
      <w:r w:rsidR="00F17133">
        <w:rPr>
          <w:rFonts w:ascii="Times New Roman" w:hAnsi="Times New Roman" w:cs="Times New Roman"/>
          <w:sz w:val="28"/>
          <w:szCs w:val="28"/>
          <w:lang w:val="kk-KZ"/>
        </w:rPr>
        <w:t>ылу кезеңі</w:t>
      </w:r>
      <w:r w:rsidR="00D65276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F1713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27E97">
        <w:rPr>
          <w:rFonts w:ascii="Times New Roman" w:hAnsi="Times New Roman" w:cs="Times New Roman"/>
          <w:sz w:val="28"/>
          <w:szCs w:val="28"/>
          <w:lang w:val="kk-KZ"/>
        </w:rPr>
        <w:t>Қыркүйек</w:t>
      </w:r>
      <w:r w:rsidR="00CD68A2">
        <w:rPr>
          <w:rFonts w:ascii="Times New Roman" w:hAnsi="Times New Roman" w:cs="Times New Roman"/>
          <w:sz w:val="28"/>
          <w:szCs w:val="28"/>
          <w:lang w:val="kk-KZ"/>
        </w:rPr>
        <w:t xml:space="preserve"> айы 202</w:t>
      </w:r>
      <w:r w:rsidR="008E1A51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5D29BD"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tbl>
      <w:tblPr>
        <w:tblStyle w:val="a3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1248"/>
        <w:gridCol w:w="2552"/>
        <w:gridCol w:w="5976"/>
      </w:tblGrid>
      <w:tr w:rsidR="009B2861" w:rsidRPr="00D65276" w14:paraId="61DF1974" w14:textId="77777777" w:rsidTr="00D65276">
        <w:tc>
          <w:tcPr>
            <w:tcW w:w="1248" w:type="dxa"/>
          </w:tcPr>
          <w:p w14:paraId="6BDBCACB" w14:textId="77777777" w:rsidR="009B2861" w:rsidRPr="00C368A5" w:rsidRDefault="009B2861" w:rsidP="009B28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0" w:name="_Hlk111621229"/>
            <w:r w:rsidRPr="00C368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Айы</w:t>
            </w:r>
          </w:p>
        </w:tc>
        <w:tc>
          <w:tcPr>
            <w:tcW w:w="2552" w:type="dxa"/>
          </w:tcPr>
          <w:p w14:paraId="69FFCB2D" w14:textId="77777777" w:rsidR="009B2861" w:rsidRPr="00D65276" w:rsidRDefault="009B2861" w:rsidP="009B28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8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Ұйымдастырылған</w:t>
            </w:r>
            <w:r w:rsidR="00D6527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C368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іс-әрекет</w:t>
            </w:r>
          </w:p>
        </w:tc>
        <w:tc>
          <w:tcPr>
            <w:tcW w:w="5976" w:type="dxa"/>
          </w:tcPr>
          <w:p w14:paraId="152259E3" w14:textId="77777777" w:rsidR="009B2861" w:rsidRPr="00C368A5" w:rsidRDefault="009B2861" w:rsidP="009B28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8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Ұйымдастырылған іс-әрекеттің міндеттері</w:t>
            </w:r>
          </w:p>
        </w:tc>
      </w:tr>
      <w:tr w:rsidR="009B2861" w:rsidRPr="008807CF" w14:paraId="383421BF" w14:textId="77777777" w:rsidTr="00D65276">
        <w:trPr>
          <w:cantSplit/>
          <w:trHeight w:val="1134"/>
        </w:trPr>
        <w:tc>
          <w:tcPr>
            <w:tcW w:w="1248" w:type="dxa"/>
            <w:textDirection w:val="btLr"/>
          </w:tcPr>
          <w:p w14:paraId="46E055A0" w14:textId="77777777" w:rsidR="009B2861" w:rsidRDefault="0087305C" w:rsidP="0087305C">
            <w:pPr>
              <w:spacing w:before="240"/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Қыркүйек</w:t>
            </w:r>
          </w:p>
        </w:tc>
        <w:tc>
          <w:tcPr>
            <w:tcW w:w="2552" w:type="dxa"/>
          </w:tcPr>
          <w:p w14:paraId="2741B6D7" w14:textId="77777777" w:rsidR="009B2861" w:rsidRDefault="009B2861" w:rsidP="009B28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</w:t>
            </w:r>
          </w:p>
          <w:p w14:paraId="1F10162C" w14:textId="77777777" w:rsidR="004C2720" w:rsidRDefault="004C2720" w:rsidP="009B2861">
            <w:pPr>
              <w:rPr>
                <w:rFonts w:ascii="Times New Roman" w:hAnsi="Times New Roman" w:cs="Times New Roman"/>
                <w:i/>
                <w:iCs/>
                <w:lang w:val="kk-KZ"/>
              </w:rPr>
            </w:pPr>
            <w:r>
              <w:rPr>
                <w:rFonts w:ascii="Times New Roman" w:hAnsi="Times New Roman" w:cs="Times New Roman"/>
                <w:i/>
                <w:iCs/>
                <w:lang w:val="kk-KZ"/>
              </w:rPr>
              <w:t>Аптасына 2</w:t>
            </w:r>
            <w:r w:rsidRPr="004C2720">
              <w:rPr>
                <w:rFonts w:ascii="Times New Roman" w:hAnsi="Times New Roman" w:cs="Times New Roman"/>
                <w:i/>
                <w:iCs/>
                <w:lang w:val="kk-KZ"/>
              </w:rPr>
              <w:t xml:space="preserve"> сағ</w:t>
            </w:r>
          </w:p>
          <w:p w14:paraId="472F5513" w14:textId="77777777" w:rsidR="000B0E38" w:rsidRPr="004C2720" w:rsidRDefault="000B0E38" w:rsidP="009B2861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  <w:lang w:val="kk-KZ"/>
              </w:rPr>
            </w:pPr>
          </w:p>
        </w:tc>
        <w:tc>
          <w:tcPr>
            <w:tcW w:w="5976" w:type="dxa"/>
          </w:tcPr>
          <w:p w14:paraId="7DDF917D" w14:textId="77777777" w:rsidR="007B1136" w:rsidRDefault="00664111" w:rsidP="007B113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7B11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 тыңдау мәдениетін сақтау (музыкалық шығармаларды алаңдамай соңына дейін тыңдау);</w:t>
            </w:r>
          </w:p>
          <w:p w14:paraId="04DD7594" w14:textId="77777777" w:rsidR="002424B9" w:rsidRDefault="002424B9" w:rsidP="007B113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-Ән айтуда мәнерлеп айтуға үйрету, әнді созып (ре-си бірінші октава шегінде), әуенімен келтіріп айту;</w:t>
            </w:r>
          </w:p>
          <w:p w14:paraId="3EF46A56" w14:textId="77777777" w:rsidR="00F4587C" w:rsidRDefault="00F4587C" w:rsidP="007B113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-Би қимылдарын , ойындағы музыкалық қимылдарды орындауға қызығушылық тудыру;</w:t>
            </w:r>
          </w:p>
          <w:p w14:paraId="41A0283A" w14:textId="77777777" w:rsidR="0087305C" w:rsidRDefault="003C23A9" w:rsidP="009B28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B02B4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Таныс әндерді орындауда балаларға арналған түрлі шулы музыкалық аспаптарды қолдану.</w:t>
            </w:r>
          </w:p>
        </w:tc>
      </w:tr>
      <w:bookmarkEnd w:id="0"/>
    </w:tbl>
    <w:p w14:paraId="42FF6CB6" w14:textId="77777777" w:rsidR="009B2861" w:rsidRDefault="009B2861" w:rsidP="009B2861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993"/>
        <w:gridCol w:w="2807"/>
        <w:gridCol w:w="5976"/>
      </w:tblGrid>
      <w:tr w:rsidR="0087305C" w14:paraId="295FCF95" w14:textId="77777777" w:rsidTr="00D65276">
        <w:tc>
          <w:tcPr>
            <w:tcW w:w="993" w:type="dxa"/>
          </w:tcPr>
          <w:p w14:paraId="5BFA512A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Айы</w:t>
            </w:r>
          </w:p>
        </w:tc>
        <w:tc>
          <w:tcPr>
            <w:tcW w:w="2807" w:type="dxa"/>
          </w:tcPr>
          <w:p w14:paraId="2D08AA4D" w14:textId="77777777" w:rsidR="00DF3D71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Ұйымдастырылған </w:t>
            </w:r>
          </w:p>
          <w:p w14:paraId="407A10FB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іс-әрекет</w:t>
            </w:r>
          </w:p>
        </w:tc>
        <w:tc>
          <w:tcPr>
            <w:tcW w:w="5976" w:type="dxa"/>
          </w:tcPr>
          <w:p w14:paraId="25EA5230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Ұйымдастырылған іс-әрекеттің міндеттері</w:t>
            </w:r>
          </w:p>
        </w:tc>
      </w:tr>
      <w:tr w:rsidR="0087305C" w:rsidRPr="008807CF" w14:paraId="761C4002" w14:textId="77777777" w:rsidTr="00D65276">
        <w:trPr>
          <w:cantSplit/>
          <w:trHeight w:val="1134"/>
        </w:trPr>
        <w:tc>
          <w:tcPr>
            <w:tcW w:w="993" w:type="dxa"/>
            <w:textDirection w:val="btLr"/>
          </w:tcPr>
          <w:p w14:paraId="5BAB604B" w14:textId="77777777" w:rsidR="0087305C" w:rsidRDefault="0087305C" w:rsidP="0087305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5899FCEE" w14:textId="77777777" w:rsidR="0087305C" w:rsidRDefault="0087305C" w:rsidP="0087305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Қазан</w:t>
            </w:r>
          </w:p>
        </w:tc>
        <w:tc>
          <w:tcPr>
            <w:tcW w:w="2807" w:type="dxa"/>
          </w:tcPr>
          <w:p w14:paraId="26890E94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</w:t>
            </w:r>
          </w:p>
          <w:p w14:paraId="73010E9E" w14:textId="77777777" w:rsidR="004C2720" w:rsidRDefault="004C2720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/>
                <w:iCs/>
                <w:lang w:val="kk-KZ"/>
              </w:rPr>
              <w:t>Аптасына 2</w:t>
            </w:r>
            <w:r w:rsidRPr="004C2720">
              <w:rPr>
                <w:rFonts w:ascii="Times New Roman" w:hAnsi="Times New Roman" w:cs="Times New Roman"/>
                <w:i/>
                <w:iCs/>
                <w:lang w:val="kk-KZ"/>
              </w:rPr>
              <w:t xml:space="preserve"> сағ</w:t>
            </w:r>
          </w:p>
        </w:tc>
        <w:tc>
          <w:tcPr>
            <w:tcW w:w="5976" w:type="dxa"/>
          </w:tcPr>
          <w:p w14:paraId="0A9AAED9" w14:textId="77777777" w:rsidR="007B1136" w:rsidRDefault="00664111" w:rsidP="007B113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 </w:t>
            </w:r>
            <w:r w:rsidR="007B11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 тыңдауда музыканың сипатын сезінуге үйрету, таныс музыкалық шығармаларды білу;</w:t>
            </w:r>
          </w:p>
          <w:p w14:paraId="6B328097" w14:textId="77777777" w:rsidR="002424B9" w:rsidRDefault="002424B9" w:rsidP="007B113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-Ән айтуда қимылдармен үйлестіріп орындауға үйрету;</w:t>
            </w:r>
          </w:p>
          <w:p w14:paraId="0B7BFED2" w14:textId="77777777" w:rsidR="004C2720" w:rsidRDefault="00F4587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-Марш сипатын ырғақты жүріспен беру, ырғақты сезіну;</w:t>
            </w:r>
          </w:p>
          <w:p w14:paraId="2EEB6960" w14:textId="77777777" w:rsidR="00B02B4C" w:rsidRDefault="00B02B4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-Ағаш қасықтармен, сылдырмақтармен қарапайым әуендерді ойнау.</w:t>
            </w:r>
          </w:p>
          <w:p w14:paraId="18364C5D" w14:textId="77777777" w:rsidR="00D65276" w:rsidRDefault="00D65276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34D07DB8" w14:textId="77777777" w:rsidR="00D65276" w:rsidRDefault="00D65276" w:rsidP="009B286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D73D263" w14:textId="77777777" w:rsidR="00093570" w:rsidRDefault="00093570" w:rsidP="009B286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F5AF1F0" w14:textId="77777777" w:rsidR="00093570" w:rsidRDefault="00093570" w:rsidP="009B286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7F005315" w14:textId="77777777" w:rsidR="00093570" w:rsidRDefault="00093570" w:rsidP="009B286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A805719" w14:textId="77777777" w:rsidR="00093570" w:rsidRDefault="00093570" w:rsidP="009B286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89A2755" w14:textId="77777777" w:rsidR="00093570" w:rsidRDefault="00093570" w:rsidP="009B286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0CE3CC23" w14:textId="77777777" w:rsidR="00093570" w:rsidRDefault="00093570" w:rsidP="009B2861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993"/>
        <w:gridCol w:w="2807"/>
        <w:gridCol w:w="5976"/>
      </w:tblGrid>
      <w:tr w:rsidR="0087305C" w14:paraId="410FC058" w14:textId="77777777" w:rsidTr="00D65276">
        <w:tc>
          <w:tcPr>
            <w:tcW w:w="993" w:type="dxa"/>
          </w:tcPr>
          <w:p w14:paraId="1A1B0F8B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Айы</w:t>
            </w:r>
          </w:p>
        </w:tc>
        <w:tc>
          <w:tcPr>
            <w:tcW w:w="2807" w:type="dxa"/>
          </w:tcPr>
          <w:p w14:paraId="1B2FFD26" w14:textId="77777777" w:rsidR="00DF3D71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Ұйымдастырылған </w:t>
            </w:r>
          </w:p>
          <w:p w14:paraId="1B0F5062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іс-әрекет</w:t>
            </w:r>
          </w:p>
        </w:tc>
        <w:tc>
          <w:tcPr>
            <w:tcW w:w="5976" w:type="dxa"/>
          </w:tcPr>
          <w:p w14:paraId="358B6E35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Ұйымдастырылған іс-әрекеттің міндеттері</w:t>
            </w:r>
          </w:p>
        </w:tc>
      </w:tr>
      <w:tr w:rsidR="0087305C" w:rsidRPr="008807CF" w14:paraId="5CEDA062" w14:textId="77777777" w:rsidTr="00D65276">
        <w:trPr>
          <w:cantSplit/>
          <w:trHeight w:val="1134"/>
        </w:trPr>
        <w:tc>
          <w:tcPr>
            <w:tcW w:w="993" w:type="dxa"/>
            <w:textDirection w:val="btLr"/>
          </w:tcPr>
          <w:p w14:paraId="1452C8B0" w14:textId="77777777" w:rsidR="0087305C" w:rsidRDefault="0087305C" w:rsidP="00FF64E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46E9BDD0" w14:textId="77777777" w:rsidR="0087305C" w:rsidRDefault="0087305C" w:rsidP="00FF64E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Қараша</w:t>
            </w:r>
          </w:p>
        </w:tc>
        <w:tc>
          <w:tcPr>
            <w:tcW w:w="2807" w:type="dxa"/>
          </w:tcPr>
          <w:p w14:paraId="10239F0B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</w:t>
            </w:r>
          </w:p>
          <w:p w14:paraId="4199319A" w14:textId="77777777" w:rsidR="004C2720" w:rsidRDefault="004C2720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/>
                <w:iCs/>
                <w:lang w:val="kk-KZ"/>
              </w:rPr>
              <w:t>Аптасына 2</w:t>
            </w:r>
            <w:r w:rsidRPr="004C2720">
              <w:rPr>
                <w:rFonts w:ascii="Times New Roman" w:hAnsi="Times New Roman" w:cs="Times New Roman"/>
                <w:i/>
                <w:iCs/>
                <w:lang w:val="kk-KZ"/>
              </w:rPr>
              <w:t xml:space="preserve"> сағ</w:t>
            </w:r>
          </w:p>
        </w:tc>
        <w:tc>
          <w:tcPr>
            <w:tcW w:w="5976" w:type="dxa"/>
          </w:tcPr>
          <w:p w14:paraId="2D10BB29" w14:textId="77777777" w:rsidR="007B1136" w:rsidRDefault="00B650D3" w:rsidP="007B113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7B11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 тыңдау кезінде тыңдалған музыкадан алған әсерлері туралы әңгімелеуге дағдыландыру;</w:t>
            </w:r>
          </w:p>
          <w:p w14:paraId="75E8E20B" w14:textId="77777777" w:rsidR="002424B9" w:rsidRDefault="002424B9" w:rsidP="007B113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-Ән айтуда қысқа музыкалық фразалар арасында тыныс алуды дамыту</w:t>
            </w:r>
            <w:r w:rsidR="001F26D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14:paraId="0234AB26" w14:textId="77777777" w:rsidR="00B02B4C" w:rsidRDefault="00F4587C" w:rsidP="007B113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-Музыканың қимылдық сипатына қарай жеңіл, ырғақты жүгіру, музыканың ырғағын нақты бере отырып, қос аяқпен еркін және жеңіл секіру</w:t>
            </w:r>
            <w:r w:rsidR="00D03E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қимылдарды музыкамен сәйкестендіре отырып жүрелеп отыру, музыканың екінші бөлігінде қимылдарды өзгерту;</w:t>
            </w:r>
          </w:p>
          <w:p w14:paraId="39967AB1" w14:textId="77777777" w:rsidR="0087305C" w:rsidRDefault="00B02B4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-Ағаш қасықтармен, сылдырмақтармен қарапайым таныс әуендерді ойнау.</w:t>
            </w:r>
          </w:p>
        </w:tc>
      </w:tr>
    </w:tbl>
    <w:p w14:paraId="232EB668" w14:textId="77777777" w:rsidR="0087305C" w:rsidRPr="009B2861" w:rsidRDefault="0087305C" w:rsidP="0087305C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993"/>
        <w:gridCol w:w="2552"/>
        <w:gridCol w:w="6231"/>
      </w:tblGrid>
      <w:tr w:rsidR="0087305C" w14:paraId="7CE7056E" w14:textId="77777777" w:rsidTr="00B02B4C">
        <w:tc>
          <w:tcPr>
            <w:tcW w:w="993" w:type="dxa"/>
          </w:tcPr>
          <w:p w14:paraId="52186F59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Айы</w:t>
            </w:r>
          </w:p>
        </w:tc>
        <w:tc>
          <w:tcPr>
            <w:tcW w:w="2552" w:type="dxa"/>
          </w:tcPr>
          <w:p w14:paraId="0E7492AF" w14:textId="77777777" w:rsidR="00DF3D71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Ұйымдастырылған </w:t>
            </w:r>
          </w:p>
          <w:p w14:paraId="292C05E3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іс-әрекет</w:t>
            </w:r>
          </w:p>
        </w:tc>
        <w:tc>
          <w:tcPr>
            <w:tcW w:w="6231" w:type="dxa"/>
          </w:tcPr>
          <w:p w14:paraId="18EAA5CA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Ұйымдастырылған іс-әрекеттің міндеттері</w:t>
            </w:r>
          </w:p>
        </w:tc>
      </w:tr>
      <w:tr w:rsidR="0087305C" w:rsidRPr="008807CF" w14:paraId="5BE34543" w14:textId="77777777" w:rsidTr="00B02B4C">
        <w:trPr>
          <w:cantSplit/>
          <w:trHeight w:val="1134"/>
        </w:trPr>
        <w:tc>
          <w:tcPr>
            <w:tcW w:w="993" w:type="dxa"/>
            <w:textDirection w:val="btLr"/>
          </w:tcPr>
          <w:p w14:paraId="45C83F00" w14:textId="77777777" w:rsidR="0087305C" w:rsidRDefault="0087305C" w:rsidP="00FF64E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2E25CE86" w14:textId="77777777" w:rsidR="0087305C" w:rsidRDefault="0087305C" w:rsidP="00FF64E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Желтоқсан</w:t>
            </w:r>
          </w:p>
        </w:tc>
        <w:tc>
          <w:tcPr>
            <w:tcW w:w="2552" w:type="dxa"/>
          </w:tcPr>
          <w:p w14:paraId="7B70B741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</w:t>
            </w:r>
          </w:p>
          <w:p w14:paraId="2E332AE1" w14:textId="77777777" w:rsidR="004C2720" w:rsidRDefault="004C2720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/>
                <w:iCs/>
                <w:lang w:val="kk-KZ"/>
              </w:rPr>
              <w:t>Аптасына 2</w:t>
            </w:r>
            <w:r w:rsidRPr="004C2720">
              <w:rPr>
                <w:rFonts w:ascii="Times New Roman" w:hAnsi="Times New Roman" w:cs="Times New Roman"/>
                <w:i/>
                <w:iCs/>
                <w:lang w:val="kk-KZ"/>
              </w:rPr>
              <w:t xml:space="preserve"> сағ</w:t>
            </w:r>
          </w:p>
        </w:tc>
        <w:tc>
          <w:tcPr>
            <w:tcW w:w="6231" w:type="dxa"/>
          </w:tcPr>
          <w:p w14:paraId="7C00D3B9" w14:textId="77777777" w:rsidR="007B1136" w:rsidRDefault="00AB05F0" w:rsidP="007B113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7B11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 тыңдау</w:t>
            </w:r>
            <w:r w:rsidR="006162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 музыкалық шығ</w:t>
            </w:r>
            <w:r w:rsidR="00CA655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6162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раманың мәнерлі құралдарын байқауға (ақырын, қатты, баяу, жылдам) үйрету;</w:t>
            </w:r>
          </w:p>
          <w:p w14:paraId="46C7662E" w14:textId="77777777" w:rsidR="001F26D6" w:rsidRDefault="001F26D6" w:rsidP="007B113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-Ән айтуда әуенді таза және сөздерді анық айтуға, музыканың сипатын жеткізе білуге үйрету;</w:t>
            </w:r>
          </w:p>
          <w:p w14:paraId="6AA7C3DB" w14:textId="77777777" w:rsidR="00D03EE4" w:rsidRDefault="00D03EE4" w:rsidP="007B113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CA655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Музыканың ырғағына сәйкес әртүрлі қарқынмен секіру, музыканың көңілді, ойнақы сипатын қабылдау, мазмұны бойынша таныс әндерді сахналауға баулу;</w:t>
            </w:r>
          </w:p>
          <w:p w14:paraId="41119DE6" w14:textId="77777777" w:rsidR="0087305C" w:rsidRDefault="00B02B4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-Барабан және металлофонмен қарапайым әуендерді ойнау, ырғақтар соғу.</w:t>
            </w:r>
          </w:p>
        </w:tc>
      </w:tr>
    </w:tbl>
    <w:p w14:paraId="38E50AD5" w14:textId="77777777" w:rsidR="0087305C" w:rsidRPr="009B2861" w:rsidRDefault="0087305C" w:rsidP="0087305C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993"/>
        <w:gridCol w:w="2552"/>
        <w:gridCol w:w="6231"/>
      </w:tblGrid>
      <w:tr w:rsidR="0087305C" w14:paraId="3C16408D" w14:textId="77777777" w:rsidTr="00B02B4C">
        <w:tc>
          <w:tcPr>
            <w:tcW w:w="993" w:type="dxa"/>
          </w:tcPr>
          <w:p w14:paraId="45DD7202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Айы</w:t>
            </w:r>
          </w:p>
        </w:tc>
        <w:tc>
          <w:tcPr>
            <w:tcW w:w="2552" w:type="dxa"/>
          </w:tcPr>
          <w:p w14:paraId="5B6B8E64" w14:textId="77777777" w:rsidR="00DF3D71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Ұйымдастырылған </w:t>
            </w:r>
          </w:p>
          <w:p w14:paraId="48428019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іс-әрекет</w:t>
            </w:r>
          </w:p>
        </w:tc>
        <w:tc>
          <w:tcPr>
            <w:tcW w:w="6231" w:type="dxa"/>
          </w:tcPr>
          <w:p w14:paraId="3A391CE5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Ұйымдастырылған іс-әрекеттің міндеттері</w:t>
            </w:r>
          </w:p>
        </w:tc>
      </w:tr>
      <w:tr w:rsidR="0087305C" w:rsidRPr="008807CF" w14:paraId="0E77F4F7" w14:textId="77777777" w:rsidTr="00B02B4C">
        <w:trPr>
          <w:cantSplit/>
          <w:trHeight w:val="1134"/>
        </w:trPr>
        <w:tc>
          <w:tcPr>
            <w:tcW w:w="993" w:type="dxa"/>
            <w:textDirection w:val="btLr"/>
          </w:tcPr>
          <w:p w14:paraId="3CB74660" w14:textId="77777777" w:rsidR="0087305C" w:rsidRDefault="0087305C" w:rsidP="00FF64E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5E13B2F4" w14:textId="77777777" w:rsidR="0087305C" w:rsidRDefault="0087305C" w:rsidP="00FF64E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Қаңтар</w:t>
            </w:r>
          </w:p>
        </w:tc>
        <w:tc>
          <w:tcPr>
            <w:tcW w:w="2552" w:type="dxa"/>
          </w:tcPr>
          <w:p w14:paraId="34C531ED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</w:t>
            </w:r>
          </w:p>
          <w:p w14:paraId="0C193189" w14:textId="77777777" w:rsidR="004C2720" w:rsidRDefault="004C2720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/>
                <w:iCs/>
                <w:lang w:val="kk-KZ"/>
              </w:rPr>
              <w:t>Аптасына 2</w:t>
            </w:r>
            <w:r w:rsidRPr="004C2720">
              <w:rPr>
                <w:rFonts w:ascii="Times New Roman" w:hAnsi="Times New Roman" w:cs="Times New Roman"/>
                <w:i/>
                <w:iCs/>
                <w:lang w:val="kk-KZ"/>
              </w:rPr>
              <w:t xml:space="preserve"> сағ</w:t>
            </w:r>
          </w:p>
        </w:tc>
        <w:tc>
          <w:tcPr>
            <w:tcW w:w="6231" w:type="dxa"/>
          </w:tcPr>
          <w:p w14:paraId="3D8DFF7B" w14:textId="77777777" w:rsidR="007616D2" w:rsidRDefault="00616213" w:rsidP="0061621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-Музыканы тыңдай отырып жоғарғы дыбыстарды (секста, септима шгінде) ажырата білу;</w:t>
            </w:r>
          </w:p>
          <w:p w14:paraId="0B8ED9B1" w14:textId="77777777" w:rsidR="001F26D6" w:rsidRDefault="001F26D6" w:rsidP="0061621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-Аспаптың сүйемелдеуімен және сүйемелдеуінсіз ән айтуға баулу (тәрбиешінің көмегімен);</w:t>
            </w:r>
          </w:p>
          <w:p w14:paraId="02422423" w14:textId="77777777" w:rsidR="00616213" w:rsidRDefault="00CA655C" w:rsidP="0061621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-Би билеуде музыканың кіріспесін ажырату, кіріспеден кейін қимылдарды бастау, музыканың сипатына сәйкес қимылдарды ауыстыру, би қимылдарын есте сақтау;</w:t>
            </w:r>
          </w:p>
          <w:p w14:paraId="3E70F51B" w14:textId="77777777" w:rsidR="00B02B4C" w:rsidRDefault="00B02B4C" w:rsidP="0061621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-Барабан және металлофонмен қарапайым әуендерді ойнау, ырғақтар соғу.</w:t>
            </w:r>
          </w:p>
        </w:tc>
      </w:tr>
    </w:tbl>
    <w:p w14:paraId="2AFD5E48" w14:textId="77777777" w:rsidR="0087305C" w:rsidRDefault="0087305C" w:rsidP="0087305C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5516AC9F" w14:textId="77777777" w:rsidR="00F17133" w:rsidRPr="009B2861" w:rsidRDefault="00F17133" w:rsidP="0087305C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993"/>
        <w:gridCol w:w="2552"/>
        <w:gridCol w:w="6231"/>
      </w:tblGrid>
      <w:tr w:rsidR="0087305C" w14:paraId="0D87C6C2" w14:textId="77777777" w:rsidTr="00B02B4C">
        <w:tc>
          <w:tcPr>
            <w:tcW w:w="993" w:type="dxa"/>
          </w:tcPr>
          <w:p w14:paraId="61E94001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Айы</w:t>
            </w:r>
          </w:p>
        </w:tc>
        <w:tc>
          <w:tcPr>
            <w:tcW w:w="2552" w:type="dxa"/>
          </w:tcPr>
          <w:p w14:paraId="4C4943F3" w14:textId="77777777" w:rsidR="00DF3D71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Ұйымдастырылған </w:t>
            </w:r>
          </w:p>
          <w:p w14:paraId="31C09619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іс-әрекет</w:t>
            </w:r>
          </w:p>
        </w:tc>
        <w:tc>
          <w:tcPr>
            <w:tcW w:w="6231" w:type="dxa"/>
          </w:tcPr>
          <w:p w14:paraId="444B083C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Ұйымдастырылған іс-әрекеттің міндеттері</w:t>
            </w:r>
          </w:p>
        </w:tc>
      </w:tr>
      <w:tr w:rsidR="0087305C" w:rsidRPr="008807CF" w14:paraId="00433F2C" w14:textId="77777777" w:rsidTr="00B02B4C">
        <w:trPr>
          <w:cantSplit/>
          <w:trHeight w:val="1134"/>
        </w:trPr>
        <w:tc>
          <w:tcPr>
            <w:tcW w:w="993" w:type="dxa"/>
            <w:textDirection w:val="btLr"/>
          </w:tcPr>
          <w:p w14:paraId="2CE0B59A" w14:textId="77777777" w:rsidR="0087305C" w:rsidRDefault="0087305C" w:rsidP="00FF64E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43A3A678" w14:textId="77777777" w:rsidR="0087305C" w:rsidRDefault="0087305C" w:rsidP="00FF64E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Ақпан</w:t>
            </w:r>
          </w:p>
        </w:tc>
        <w:tc>
          <w:tcPr>
            <w:tcW w:w="2552" w:type="dxa"/>
          </w:tcPr>
          <w:p w14:paraId="7836150B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</w:t>
            </w:r>
          </w:p>
          <w:p w14:paraId="4DD243D3" w14:textId="77777777" w:rsidR="004C2720" w:rsidRDefault="004C2720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/>
                <w:iCs/>
                <w:lang w:val="kk-KZ"/>
              </w:rPr>
              <w:t>Аптасына 2</w:t>
            </w:r>
            <w:r w:rsidRPr="004C2720">
              <w:rPr>
                <w:rFonts w:ascii="Times New Roman" w:hAnsi="Times New Roman" w:cs="Times New Roman"/>
                <w:i/>
                <w:iCs/>
                <w:lang w:val="kk-KZ"/>
              </w:rPr>
              <w:t xml:space="preserve"> сағ</w:t>
            </w:r>
          </w:p>
        </w:tc>
        <w:tc>
          <w:tcPr>
            <w:tcW w:w="6231" w:type="dxa"/>
          </w:tcPr>
          <w:p w14:paraId="1680E72C" w14:textId="77777777" w:rsidR="004C2720" w:rsidRDefault="00616213" w:rsidP="0061621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-Музыканы тыңдап, әндерді иллюстрацияларды көрсетумен және қимылдармен сүйемелдеу;</w:t>
            </w:r>
          </w:p>
          <w:p w14:paraId="6A313D93" w14:textId="77777777" w:rsidR="001F26D6" w:rsidRDefault="001F26D6" w:rsidP="0061621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-Ән айтуда топпен бірге бастап бірге аяқтауға дағдылану;</w:t>
            </w:r>
          </w:p>
          <w:p w14:paraId="7E143240" w14:textId="77777777" w:rsidR="00CA655C" w:rsidRDefault="00CA655C" w:rsidP="0061621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-Билеуде жеңіл ырғақпен қозғалу, жұппен би қимылдарын орындау, билерде ойындағы музыкалық қимылдарды қолдану;</w:t>
            </w:r>
          </w:p>
          <w:p w14:paraId="67D8B922" w14:textId="77777777" w:rsidR="00B02B4C" w:rsidRDefault="00B02B4C" w:rsidP="0061621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-Домбыра, сазсырнай, асатаяқ аспаптарында қарапайым әуендерді ойнау.</w:t>
            </w:r>
          </w:p>
        </w:tc>
      </w:tr>
    </w:tbl>
    <w:p w14:paraId="2EDB2B17" w14:textId="77777777" w:rsidR="0087305C" w:rsidRPr="009B2861" w:rsidRDefault="0087305C" w:rsidP="0087305C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993"/>
        <w:gridCol w:w="2552"/>
        <w:gridCol w:w="6231"/>
      </w:tblGrid>
      <w:tr w:rsidR="0087305C" w14:paraId="7DDB0462" w14:textId="77777777" w:rsidTr="00B02B4C">
        <w:tc>
          <w:tcPr>
            <w:tcW w:w="993" w:type="dxa"/>
          </w:tcPr>
          <w:p w14:paraId="2910DC5D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Айы</w:t>
            </w:r>
          </w:p>
        </w:tc>
        <w:tc>
          <w:tcPr>
            <w:tcW w:w="2552" w:type="dxa"/>
          </w:tcPr>
          <w:p w14:paraId="06E296D5" w14:textId="77777777" w:rsidR="00DF3D71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Ұйымдастырылған </w:t>
            </w:r>
          </w:p>
          <w:p w14:paraId="3DC121F3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іс-әрекет</w:t>
            </w:r>
          </w:p>
        </w:tc>
        <w:tc>
          <w:tcPr>
            <w:tcW w:w="6231" w:type="dxa"/>
          </w:tcPr>
          <w:p w14:paraId="35404670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Ұйымдастырылған іс-әрекеттің міндеттері</w:t>
            </w:r>
          </w:p>
        </w:tc>
      </w:tr>
      <w:tr w:rsidR="0087305C" w:rsidRPr="008807CF" w14:paraId="1B219378" w14:textId="77777777" w:rsidTr="00B02B4C">
        <w:trPr>
          <w:cantSplit/>
          <w:trHeight w:val="1134"/>
        </w:trPr>
        <w:tc>
          <w:tcPr>
            <w:tcW w:w="993" w:type="dxa"/>
            <w:textDirection w:val="btLr"/>
          </w:tcPr>
          <w:p w14:paraId="564431AA" w14:textId="77777777" w:rsidR="0087305C" w:rsidRDefault="0087305C" w:rsidP="00FF64E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11322F96" w14:textId="77777777" w:rsidR="0087305C" w:rsidRDefault="0087305C" w:rsidP="00FF64E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Наурыз</w:t>
            </w:r>
          </w:p>
        </w:tc>
        <w:tc>
          <w:tcPr>
            <w:tcW w:w="2552" w:type="dxa"/>
          </w:tcPr>
          <w:p w14:paraId="4D584563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</w:t>
            </w:r>
          </w:p>
          <w:p w14:paraId="4E6AD423" w14:textId="77777777" w:rsidR="004C2720" w:rsidRDefault="004C2720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/>
                <w:iCs/>
                <w:lang w:val="kk-KZ"/>
              </w:rPr>
              <w:t>Аптасына 2</w:t>
            </w:r>
            <w:r w:rsidRPr="004C2720">
              <w:rPr>
                <w:rFonts w:ascii="Times New Roman" w:hAnsi="Times New Roman" w:cs="Times New Roman"/>
                <w:i/>
                <w:iCs/>
                <w:lang w:val="kk-KZ"/>
              </w:rPr>
              <w:t xml:space="preserve"> сағ</w:t>
            </w:r>
          </w:p>
        </w:tc>
        <w:tc>
          <w:tcPr>
            <w:tcW w:w="6231" w:type="dxa"/>
          </w:tcPr>
          <w:p w14:paraId="73590F24" w14:textId="77777777" w:rsidR="009D5836" w:rsidRDefault="009D5836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6162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 тыңдауда ұ</w:t>
            </w:r>
            <w:r w:rsidR="0064392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лттық </w:t>
            </w:r>
            <w:r w:rsidR="006162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домбыра аспабының үнін </w:t>
            </w:r>
            <w:r w:rsidR="0064392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қабылдау</w:t>
            </w:r>
            <w:r w:rsidR="006162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домбырада орындалған әндер мен күйлерді тыңдау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14:paraId="3AA6BC68" w14:textId="77777777" w:rsidR="004C2720" w:rsidRDefault="001F26D6" w:rsidP="0061621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-Әнді мәнерлеп орындауды, қимылмен үйлестіріп орындауды одан әрі жетілдіру;</w:t>
            </w:r>
          </w:p>
          <w:p w14:paraId="2996C404" w14:textId="77777777" w:rsidR="00CA655C" w:rsidRDefault="00CA655C" w:rsidP="0061621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-Қазақтың ұлттық би өнерімен таныстыру, «Қамажай» биін үйрету;</w:t>
            </w:r>
          </w:p>
          <w:p w14:paraId="17EA85F4" w14:textId="77777777" w:rsidR="00B02B4C" w:rsidRDefault="00B02B4C" w:rsidP="0061621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-Домбыра, сазсырнай, асатаяқ аспаптарында қарапайым әуендерді ойнау.</w:t>
            </w:r>
          </w:p>
        </w:tc>
      </w:tr>
    </w:tbl>
    <w:p w14:paraId="7223346A" w14:textId="77777777" w:rsidR="0087305C" w:rsidRPr="009B2861" w:rsidRDefault="0087305C" w:rsidP="0087305C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993"/>
        <w:gridCol w:w="2552"/>
        <w:gridCol w:w="6231"/>
      </w:tblGrid>
      <w:tr w:rsidR="0087305C" w14:paraId="6B5CC4FA" w14:textId="77777777" w:rsidTr="00B02B4C">
        <w:tc>
          <w:tcPr>
            <w:tcW w:w="993" w:type="dxa"/>
          </w:tcPr>
          <w:p w14:paraId="4B9EADD5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1" w:name="_Hlk112226712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Айы</w:t>
            </w:r>
          </w:p>
        </w:tc>
        <w:tc>
          <w:tcPr>
            <w:tcW w:w="2552" w:type="dxa"/>
          </w:tcPr>
          <w:p w14:paraId="217FB0CD" w14:textId="77777777" w:rsidR="00DF3D71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Ұйымдастырылған </w:t>
            </w:r>
          </w:p>
          <w:p w14:paraId="3AAE7BF2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іс-әрекет</w:t>
            </w:r>
          </w:p>
        </w:tc>
        <w:tc>
          <w:tcPr>
            <w:tcW w:w="6231" w:type="dxa"/>
          </w:tcPr>
          <w:p w14:paraId="52D5B3BA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Ұйымдастырылған іс-әрекеттің міндеттері</w:t>
            </w:r>
          </w:p>
        </w:tc>
      </w:tr>
      <w:tr w:rsidR="0087305C" w14:paraId="08258BC3" w14:textId="77777777" w:rsidTr="00B02B4C">
        <w:trPr>
          <w:cantSplit/>
          <w:trHeight w:val="1134"/>
        </w:trPr>
        <w:tc>
          <w:tcPr>
            <w:tcW w:w="993" w:type="dxa"/>
            <w:textDirection w:val="btLr"/>
          </w:tcPr>
          <w:p w14:paraId="60FDA5ED" w14:textId="77777777" w:rsidR="0087305C" w:rsidRDefault="0087305C" w:rsidP="00FF64E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7DD35FB8" w14:textId="77777777" w:rsidR="0087305C" w:rsidRDefault="0087305C" w:rsidP="00FF64E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Сәуір</w:t>
            </w:r>
          </w:p>
        </w:tc>
        <w:tc>
          <w:tcPr>
            <w:tcW w:w="2552" w:type="dxa"/>
          </w:tcPr>
          <w:p w14:paraId="310C01E4" w14:textId="77777777" w:rsidR="0087305C" w:rsidRDefault="0087305C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</w:t>
            </w:r>
          </w:p>
          <w:p w14:paraId="34B15EF9" w14:textId="77777777" w:rsidR="004C2720" w:rsidRDefault="004C2720" w:rsidP="00FF64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/>
                <w:iCs/>
                <w:lang w:val="kk-KZ"/>
              </w:rPr>
              <w:t>Аптасына 2</w:t>
            </w:r>
            <w:r w:rsidRPr="004C2720">
              <w:rPr>
                <w:rFonts w:ascii="Times New Roman" w:hAnsi="Times New Roman" w:cs="Times New Roman"/>
                <w:i/>
                <w:iCs/>
                <w:lang w:val="kk-KZ"/>
              </w:rPr>
              <w:t xml:space="preserve"> сағ</w:t>
            </w:r>
          </w:p>
        </w:tc>
        <w:tc>
          <w:tcPr>
            <w:tcW w:w="6231" w:type="dxa"/>
          </w:tcPr>
          <w:p w14:paraId="13953374" w14:textId="77777777" w:rsidR="004C2720" w:rsidRDefault="00616213" w:rsidP="0061621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-музыка тыңдай отырып, таныс шығармаларды ажырату, алған әсерлерін әңгімелеп айту;</w:t>
            </w:r>
          </w:p>
          <w:p w14:paraId="5DE39712" w14:textId="77777777" w:rsidR="001F26D6" w:rsidRDefault="001F26D6" w:rsidP="0061621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-Ән айтуда дауысты айқайламай, еркін шығаруға дағдылану, бір-бірін тыңдап орындау;</w:t>
            </w:r>
          </w:p>
          <w:p w14:paraId="7F2774A3" w14:textId="77777777" w:rsidR="00CA655C" w:rsidRDefault="00CA655C" w:rsidP="0061621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Музыканың сипатына сәйкес ойын әрекеттерін орындау, шеңбер бойымен ән айтып жүріп қимылдарды өзгерту;</w:t>
            </w:r>
          </w:p>
          <w:p w14:paraId="27B28F05" w14:textId="77777777" w:rsidR="00B02B4C" w:rsidRDefault="00B02B4C" w:rsidP="0061621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-Балалар музыкалық аспаптарын тану, атау, есте сақтау.</w:t>
            </w:r>
          </w:p>
        </w:tc>
      </w:tr>
      <w:bookmarkEnd w:id="1"/>
    </w:tbl>
    <w:p w14:paraId="236F5C42" w14:textId="77777777" w:rsidR="0087305C" w:rsidRDefault="0087305C" w:rsidP="0087305C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02330E19" w14:textId="77777777" w:rsidR="00F17133" w:rsidRDefault="00F17133" w:rsidP="0087305C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7BB07872" w14:textId="77777777" w:rsidR="00F17133" w:rsidRDefault="00F17133" w:rsidP="0087305C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C09A36E" w14:textId="77777777" w:rsidR="00F17133" w:rsidRDefault="00F17133" w:rsidP="0087305C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58CF80A9" w14:textId="77777777" w:rsidR="00F17133" w:rsidRDefault="00F17133" w:rsidP="0087305C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993"/>
        <w:gridCol w:w="2552"/>
        <w:gridCol w:w="6231"/>
      </w:tblGrid>
      <w:tr w:rsidR="00643923" w14:paraId="708783F2" w14:textId="77777777" w:rsidTr="00B02B4C">
        <w:tc>
          <w:tcPr>
            <w:tcW w:w="993" w:type="dxa"/>
          </w:tcPr>
          <w:p w14:paraId="2B87BB19" w14:textId="77777777" w:rsidR="00643923" w:rsidRDefault="00643923" w:rsidP="00CF3D1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Айы</w:t>
            </w:r>
          </w:p>
        </w:tc>
        <w:tc>
          <w:tcPr>
            <w:tcW w:w="2552" w:type="dxa"/>
          </w:tcPr>
          <w:p w14:paraId="1121708C" w14:textId="77777777" w:rsidR="00DF3D71" w:rsidRDefault="00643923" w:rsidP="00CF3D1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Ұйымдастырылған </w:t>
            </w:r>
          </w:p>
          <w:p w14:paraId="4AE762C1" w14:textId="77777777" w:rsidR="00643923" w:rsidRDefault="00643923" w:rsidP="00CF3D1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іс-әрекет</w:t>
            </w:r>
          </w:p>
        </w:tc>
        <w:tc>
          <w:tcPr>
            <w:tcW w:w="6231" w:type="dxa"/>
          </w:tcPr>
          <w:p w14:paraId="29C47349" w14:textId="77777777" w:rsidR="00643923" w:rsidRDefault="00643923" w:rsidP="00CF3D1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Ұйымдастырылған іс-әрекеттің міндеттері</w:t>
            </w:r>
          </w:p>
        </w:tc>
      </w:tr>
      <w:tr w:rsidR="00643923" w14:paraId="27BF283D" w14:textId="77777777" w:rsidTr="00B02B4C">
        <w:trPr>
          <w:cantSplit/>
          <w:trHeight w:val="1134"/>
        </w:trPr>
        <w:tc>
          <w:tcPr>
            <w:tcW w:w="993" w:type="dxa"/>
            <w:textDirection w:val="btLr"/>
          </w:tcPr>
          <w:p w14:paraId="19DDBF3F" w14:textId="77777777" w:rsidR="00643923" w:rsidRDefault="00643923" w:rsidP="00CF3D1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6AFE8FC1" w14:textId="77777777" w:rsidR="00643923" w:rsidRDefault="00643923" w:rsidP="00CF3D1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Мамыр</w:t>
            </w:r>
          </w:p>
        </w:tc>
        <w:tc>
          <w:tcPr>
            <w:tcW w:w="2552" w:type="dxa"/>
          </w:tcPr>
          <w:p w14:paraId="42DDBDF9" w14:textId="77777777" w:rsidR="00643923" w:rsidRDefault="00643923" w:rsidP="00CF3D1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</w:t>
            </w:r>
          </w:p>
          <w:p w14:paraId="4FCDD1CC" w14:textId="77777777" w:rsidR="004C2720" w:rsidRDefault="004C2720" w:rsidP="00CF3D1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/>
                <w:iCs/>
                <w:lang w:val="kk-KZ"/>
              </w:rPr>
              <w:t>Аптасына 2</w:t>
            </w:r>
            <w:r w:rsidRPr="004C2720">
              <w:rPr>
                <w:rFonts w:ascii="Times New Roman" w:hAnsi="Times New Roman" w:cs="Times New Roman"/>
                <w:i/>
                <w:iCs/>
                <w:lang w:val="kk-KZ"/>
              </w:rPr>
              <w:t xml:space="preserve"> сағ</w:t>
            </w:r>
          </w:p>
        </w:tc>
        <w:tc>
          <w:tcPr>
            <w:tcW w:w="6231" w:type="dxa"/>
          </w:tcPr>
          <w:p w14:paraId="25F65EDF" w14:textId="77777777" w:rsidR="009D5836" w:rsidRDefault="009D5836" w:rsidP="00CF3D1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-Музыка тыңдауды қимыл көрсету арқылы сүйемелдей отырып, </w:t>
            </w:r>
            <w:r w:rsidR="00D05BD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музыкалық бейне мен қимыл тәжірибесінің арақатынасын анықтау;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14:paraId="77A249BB" w14:textId="77777777" w:rsidR="00616213" w:rsidRDefault="001F26D6" w:rsidP="0061621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-Әнді өз нақышында, мәнерлі, ырғақты қимылмен орындау дағдыларын бекіту;</w:t>
            </w:r>
          </w:p>
          <w:p w14:paraId="27F37808" w14:textId="77777777" w:rsidR="00CA655C" w:rsidRDefault="00CA655C" w:rsidP="0061621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-Билеуде шапшаңдық пен ептілік таныту, музыканың көңілді, ойнақы сипатын бере білу, атрибуттармен би қимылдарын орындау;</w:t>
            </w:r>
          </w:p>
          <w:p w14:paraId="4250905D" w14:textId="77777777" w:rsidR="00643923" w:rsidRDefault="00B02B4C" w:rsidP="00CF3D1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-Балалар музыкалық аспаптарын тану, атау, есте сақтау.</w:t>
            </w:r>
          </w:p>
        </w:tc>
      </w:tr>
      <w:tr w:rsidR="000B0E38" w:rsidRPr="008807CF" w14:paraId="30BD24E3" w14:textId="77777777" w:rsidTr="00B02B4C">
        <w:trPr>
          <w:cantSplit/>
          <w:trHeight w:val="1134"/>
        </w:trPr>
        <w:tc>
          <w:tcPr>
            <w:tcW w:w="3545" w:type="dxa"/>
            <w:gridSpan w:val="2"/>
          </w:tcPr>
          <w:p w14:paraId="6B776793" w14:textId="77777777" w:rsidR="000B0E38" w:rsidRDefault="000B0E38" w:rsidP="00CF3D1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Нормативтік </w:t>
            </w:r>
            <w:r w:rsidRPr="00E546C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жүктеме</w:t>
            </w:r>
          </w:p>
        </w:tc>
        <w:tc>
          <w:tcPr>
            <w:tcW w:w="6231" w:type="dxa"/>
          </w:tcPr>
          <w:p w14:paraId="5ECD742D" w14:textId="77777777" w:rsidR="000B0E38" w:rsidRPr="000B0E38" w:rsidRDefault="000B0E38" w:rsidP="000B0E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B0E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Аптасына </w:t>
            </w:r>
            <w:r w:rsidR="00502D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Pr="000B0E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сағат</w:t>
            </w:r>
          </w:p>
          <w:p w14:paraId="0AEED345" w14:textId="77777777" w:rsidR="000B0E38" w:rsidRPr="000B0E38" w:rsidRDefault="000B0E38" w:rsidP="000B0E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B0E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Айына </w:t>
            </w:r>
            <w:r w:rsidR="00502D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0B0E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сағат</w:t>
            </w:r>
          </w:p>
          <w:p w14:paraId="072BA748" w14:textId="77777777" w:rsidR="000B0E38" w:rsidRPr="000B0E38" w:rsidRDefault="000B0E38" w:rsidP="000B0E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0B0E3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Барлығы </w:t>
            </w:r>
            <w:r w:rsidR="00502DE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72</w:t>
            </w:r>
            <w:r w:rsidRPr="000B0E3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сағат</w:t>
            </w:r>
          </w:p>
        </w:tc>
      </w:tr>
    </w:tbl>
    <w:p w14:paraId="633CE6FD" w14:textId="77777777" w:rsidR="00643923" w:rsidRPr="009B2861" w:rsidRDefault="00643923" w:rsidP="0087305C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2765F8A" w14:textId="77777777" w:rsidR="0087305C" w:rsidRPr="009B2861" w:rsidRDefault="0087305C" w:rsidP="009B2861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87305C" w:rsidRPr="009B2861" w:rsidSect="000B0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990"/>
    <w:rsid w:val="00093570"/>
    <w:rsid w:val="000A1BDC"/>
    <w:rsid w:val="000B0E38"/>
    <w:rsid w:val="000B585A"/>
    <w:rsid w:val="000C3D99"/>
    <w:rsid w:val="000F746D"/>
    <w:rsid w:val="00102C10"/>
    <w:rsid w:val="001B0069"/>
    <w:rsid w:val="001F26D6"/>
    <w:rsid w:val="00227E97"/>
    <w:rsid w:val="002424B9"/>
    <w:rsid w:val="003C23A9"/>
    <w:rsid w:val="004C2720"/>
    <w:rsid w:val="00502DE6"/>
    <w:rsid w:val="00525517"/>
    <w:rsid w:val="00591990"/>
    <w:rsid w:val="005B02CE"/>
    <w:rsid w:val="005D29BD"/>
    <w:rsid w:val="00616213"/>
    <w:rsid w:val="00643923"/>
    <w:rsid w:val="00664111"/>
    <w:rsid w:val="006A5BE6"/>
    <w:rsid w:val="00737B5E"/>
    <w:rsid w:val="007616D2"/>
    <w:rsid w:val="007B1136"/>
    <w:rsid w:val="007C5A76"/>
    <w:rsid w:val="007D15D6"/>
    <w:rsid w:val="007E6C56"/>
    <w:rsid w:val="00800A56"/>
    <w:rsid w:val="00836494"/>
    <w:rsid w:val="0087305C"/>
    <w:rsid w:val="008807CF"/>
    <w:rsid w:val="008B490B"/>
    <w:rsid w:val="008C0FEE"/>
    <w:rsid w:val="008E1A51"/>
    <w:rsid w:val="008F17DE"/>
    <w:rsid w:val="009B2861"/>
    <w:rsid w:val="009C0587"/>
    <w:rsid w:val="009D5836"/>
    <w:rsid w:val="00AB05F0"/>
    <w:rsid w:val="00B02B4C"/>
    <w:rsid w:val="00B650D3"/>
    <w:rsid w:val="00C139AD"/>
    <w:rsid w:val="00C368A5"/>
    <w:rsid w:val="00C71BE1"/>
    <w:rsid w:val="00C84480"/>
    <w:rsid w:val="00CA655C"/>
    <w:rsid w:val="00CD68A2"/>
    <w:rsid w:val="00D03EE4"/>
    <w:rsid w:val="00D05BDC"/>
    <w:rsid w:val="00D50469"/>
    <w:rsid w:val="00D65276"/>
    <w:rsid w:val="00DA0AA4"/>
    <w:rsid w:val="00DF3D71"/>
    <w:rsid w:val="00E85ED7"/>
    <w:rsid w:val="00EC0B8C"/>
    <w:rsid w:val="00EC2CA0"/>
    <w:rsid w:val="00F17133"/>
    <w:rsid w:val="00F4587C"/>
    <w:rsid w:val="00F76404"/>
    <w:rsid w:val="00FB4C40"/>
    <w:rsid w:val="00FD2570"/>
    <w:rsid w:val="00FF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C2F59"/>
  <w15:docId w15:val="{AB042FC5-FFB6-4786-BB34-7D919C47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28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9B2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Anarbek Baimbetov</dc:creator>
  <cp:keywords/>
  <dc:description/>
  <cp:lastModifiedBy>user</cp:lastModifiedBy>
  <cp:revision>43</cp:revision>
  <cp:lastPrinted>2025-07-30T11:55:00Z</cp:lastPrinted>
  <dcterms:created xsi:type="dcterms:W3CDTF">2022-08-15T12:01:00Z</dcterms:created>
  <dcterms:modified xsi:type="dcterms:W3CDTF">2025-07-30T12:00:00Z</dcterms:modified>
</cp:coreProperties>
</file>